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Default="00A42363" w:rsidP="0015711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DC568D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7E0569" w:rsidRPr="00DC568D" w:rsidRDefault="00680D9E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="0015711D" w:rsidRPr="00DC568D">
              <w:rPr>
                <w:b/>
                <w:sz w:val="28"/>
                <w:szCs w:val="28"/>
              </w:rPr>
              <w:t xml:space="preserve">          </w:t>
            </w:r>
          </w:p>
          <w:p w:rsidR="00C33484" w:rsidRPr="00DC568D" w:rsidRDefault="0015711D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</w:t>
            </w:r>
            <w:r w:rsidR="00C33484" w:rsidRPr="00DC568D">
              <w:rPr>
                <w:b/>
                <w:sz w:val="28"/>
                <w:szCs w:val="28"/>
              </w:rPr>
              <w:t>АДМИНИСТРАЦИЯ</w:t>
            </w:r>
          </w:p>
          <w:p w:rsidR="00C33484" w:rsidRPr="00DC568D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               </w:t>
            </w:r>
            <w:r w:rsidR="00C33484" w:rsidRPr="00DC568D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DC568D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             </w:t>
            </w:r>
            <w:r w:rsidR="00C33484" w:rsidRPr="00DC568D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DC568D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           </w:t>
            </w:r>
            <w:r w:rsidR="00C33484" w:rsidRPr="00DC568D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DC568D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DC568D">
              <w:rPr>
                <w:sz w:val="28"/>
                <w:szCs w:val="28"/>
              </w:rPr>
              <w:tab/>
              <w:t> </w:t>
            </w:r>
            <w:r w:rsidRPr="00DC568D">
              <w:rPr>
                <w:sz w:val="28"/>
                <w:szCs w:val="28"/>
              </w:rPr>
              <w:tab/>
            </w:r>
          </w:p>
          <w:p w:rsidR="00C33484" w:rsidRPr="00DC568D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DC568D"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 w:rsidR="00C33484" w:rsidRPr="00DC568D">
              <w:rPr>
                <w:b/>
                <w:sz w:val="28"/>
                <w:szCs w:val="28"/>
              </w:rPr>
              <w:t>П</w:t>
            </w:r>
            <w:proofErr w:type="gramEnd"/>
            <w:r w:rsidR="00C33484" w:rsidRPr="00DC568D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DC568D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DC568D" w:rsidRDefault="004739ED" w:rsidP="00F1476E">
            <w:pPr>
              <w:pStyle w:val="af"/>
              <w:rPr>
                <w:sz w:val="28"/>
                <w:szCs w:val="28"/>
              </w:rPr>
            </w:pPr>
            <w:r w:rsidRPr="00DC568D">
              <w:rPr>
                <w:sz w:val="28"/>
                <w:szCs w:val="28"/>
              </w:rPr>
              <w:t>08.11</w:t>
            </w:r>
            <w:r w:rsidR="00637831" w:rsidRPr="00DC568D">
              <w:rPr>
                <w:sz w:val="28"/>
                <w:szCs w:val="28"/>
              </w:rPr>
              <w:t>.</w:t>
            </w:r>
            <w:r w:rsidR="007E0569" w:rsidRPr="00DC568D">
              <w:rPr>
                <w:sz w:val="28"/>
                <w:szCs w:val="28"/>
              </w:rPr>
              <w:t>2023</w:t>
            </w:r>
            <w:r w:rsidR="00C33484" w:rsidRPr="00DC568D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DC568D">
              <w:rPr>
                <w:sz w:val="28"/>
                <w:szCs w:val="28"/>
              </w:rPr>
              <w:t xml:space="preserve">      </w:t>
            </w:r>
            <w:r w:rsidR="008E7195" w:rsidRPr="00DC568D">
              <w:rPr>
                <w:sz w:val="28"/>
                <w:szCs w:val="28"/>
              </w:rPr>
              <w:t xml:space="preserve">                              №</w:t>
            </w:r>
            <w:r w:rsidRPr="00DC568D">
              <w:rPr>
                <w:sz w:val="28"/>
                <w:szCs w:val="28"/>
              </w:rPr>
              <w:t>56</w:t>
            </w:r>
          </w:p>
          <w:p w:rsidR="00957F54" w:rsidRPr="00DC568D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proofErr w:type="spellStart"/>
            <w:r w:rsidR="00957F54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DC568D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568D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DC568D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DC568D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C568D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</w:t>
      </w:r>
      <w:r w:rsidR="00432F95" w:rsidRPr="00DC568D">
        <w:rPr>
          <w:b/>
          <w:bCs/>
          <w:color w:val="auto"/>
          <w:sz w:val="28"/>
          <w:szCs w:val="28"/>
        </w:rPr>
        <w:t>3</w:t>
      </w:r>
      <w:r w:rsidRPr="00DC568D">
        <w:rPr>
          <w:b/>
          <w:bCs/>
          <w:color w:val="auto"/>
          <w:sz w:val="28"/>
          <w:szCs w:val="28"/>
        </w:rPr>
        <w:t xml:space="preserve"> «</w:t>
      </w:r>
      <w:r w:rsidR="00C33484" w:rsidRPr="00DC568D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432F95" w:rsidRPr="00DC568D">
        <w:rPr>
          <w:b/>
          <w:color w:val="auto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="00C33484" w:rsidRPr="00DC568D">
        <w:rPr>
          <w:b/>
          <w:color w:val="auto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  <w:r w:rsidR="0070084A" w:rsidRPr="00DC568D">
        <w:rPr>
          <w:b/>
          <w:color w:val="auto"/>
          <w:sz w:val="28"/>
          <w:szCs w:val="28"/>
        </w:rPr>
        <w:t xml:space="preserve"> </w:t>
      </w:r>
      <w:r w:rsidR="007E0569" w:rsidRPr="00DC568D">
        <w:rPr>
          <w:b/>
          <w:color w:val="auto"/>
          <w:sz w:val="28"/>
          <w:szCs w:val="28"/>
        </w:rPr>
        <w:t>(с изменениями от 31.05.2023г. №26)</w:t>
      </w:r>
    </w:p>
    <w:p w:rsidR="00957F54" w:rsidRPr="00DC568D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DC568D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DC568D" w:rsidRDefault="00616F04" w:rsidP="005C4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</w:t>
      </w:r>
      <w:proofErr w:type="gramEnd"/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образования «Новоселкинское сельское поселение» Мелекесского района Ульяновской области от </w:t>
      </w:r>
      <w:r w:rsidR="005C4C4C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10.03.2023 №3/3</w:t>
      </w: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A5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568D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«Новоселкинское сельское поселение» Мелекесского района Ульяновской области 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 и 2025 годов</w:t>
      </w:r>
      <w:proofErr w:type="gramStart"/>
      <w:r w:rsidRPr="00DC568D">
        <w:rPr>
          <w:rFonts w:ascii="Times New Roman" w:hAnsi="Times New Roman" w:cs="Times New Roman"/>
          <w:sz w:val="28"/>
          <w:szCs w:val="28"/>
        </w:rPr>
        <w:t>»</w:t>
      </w:r>
      <w:r w:rsidR="00680D9E" w:rsidRPr="00DC56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80D9E" w:rsidRPr="00DC568D">
        <w:rPr>
          <w:rFonts w:ascii="Times New Roman" w:hAnsi="Times New Roman" w:cs="Times New Roman"/>
          <w:sz w:val="28"/>
          <w:szCs w:val="28"/>
        </w:rPr>
        <w:t xml:space="preserve"> с изменениями  от 10.03.2023 №3/3, от 30.05.2023 №6/11</w:t>
      </w:r>
      <w:r w:rsidR="004739ED" w:rsidRPr="00DC568D">
        <w:rPr>
          <w:rFonts w:ascii="Times New Roman" w:hAnsi="Times New Roman" w:cs="Times New Roman"/>
          <w:sz w:val="28"/>
          <w:szCs w:val="28"/>
        </w:rPr>
        <w:t>, от 30.10.2023 №2/4</w:t>
      </w:r>
      <w:r w:rsidR="00680D9E" w:rsidRPr="00DC568D">
        <w:rPr>
          <w:rFonts w:ascii="Times New Roman" w:hAnsi="Times New Roman" w:cs="Times New Roman"/>
          <w:sz w:val="28"/>
          <w:szCs w:val="28"/>
        </w:rPr>
        <w:t xml:space="preserve">) </w:t>
      </w:r>
      <w:r w:rsidR="001350A5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DC568D" w:rsidRDefault="005332FC" w:rsidP="005332FC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</w:t>
      </w:r>
      <w:r w:rsidR="00432F95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32F95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деятельности органов местного самоуправления 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DC568D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6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DC56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DC56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DC568D">
        <w:rPr>
          <w:rFonts w:ascii="Times New Roman" w:hAnsi="Times New Roman" w:cs="Times New Roman"/>
        </w:rPr>
        <w:t xml:space="preserve"> </w:t>
      </w:r>
      <w:r w:rsidR="002370B1" w:rsidRPr="00DC568D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DC568D">
        <w:rPr>
          <w:rFonts w:ascii="Times New Roman" w:hAnsi="Times New Roman" w:cs="Times New Roman"/>
        </w:rPr>
        <w:t xml:space="preserve"> </w:t>
      </w:r>
      <w:r w:rsidR="002370B1" w:rsidRPr="00DC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DC568D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568D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DC568D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DC568D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63783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40389,17957</w:t>
            </w:r>
            <w:r w:rsidR="00432F95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рублей, в том числе по годам:</w:t>
            </w:r>
          </w:p>
          <w:p w:rsidR="000603D1" w:rsidRPr="00DC568D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63783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7328,67981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DC568D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B5E2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8190,84194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DC568D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B5E2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DC568D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3B5E2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="000603D1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DC568D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3B5E21"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="000603D1" w:rsidRPr="00DC56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DC568D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DC568D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DC568D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DC568D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C568D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DC568D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DC568D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 xml:space="preserve">ния муниципального образования «Новоселкинское сельское поселение» Мелекесского района Ульяновской области от 09.02.2023 </w:t>
      </w:r>
      <w:r w:rsidR="00E634E2" w:rsidRPr="00DC56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>№</w:t>
      </w:r>
      <w:r w:rsidR="00432F95" w:rsidRPr="00DC568D">
        <w:rPr>
          <w:rFonts w:ascii="Times New Roman" w:hAnsi="Times New Roman" w:cs="Times New Roman"/>
          <w:b w:val="0"/>
          <w:sz w:val="28"/>
          <w:szCs w:val="28"/>
        </w:rPr>
        <w:t>3</w:t>
      </w:r>
      <w:r w:rsidR="0015711D" w:rsidRPr="00DC568D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DC568D">
        <w:rPr>
          <w:rFonts w:ascii="Times New Roman" w:hAnsi="Times New Roman" w:cs="Times New Roman"/>
          <w:b w:val="0"/>
        </w:rPr>
        <w:t xml:space="preserve"> 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DC568D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DC568D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DC568D" w:rsidSect="0015711D"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DC568D" w:rsidTr="006F134E">
        <w:trPr>
          <w:trHeight w:val="2297"/>
        </w:trPr>
        <w:tc>
          <w:tcPr>
            <w:tcW w:w="9889" w:type="dxa"/>
          </w:tcPr>
          <w:p w:rsidR="0015711D" w:rsidRPr="00DC568D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DC568D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DC568D" w:rsidRDefault="0015711D" w:rsidP="00432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</w:t>
            </w:r>
            <w:r w:rsidR="00432F95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деятельности органов местного самоуправления</w:t>
            </w: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432F95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434589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</w:t>
            </w:r>
            <w:r w:rsidR="00432F95" w:rsidRPr="00DC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DC568D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DC568D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DC568D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DC568D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DC568D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DC568D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DC568D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DC568D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B5E21" w:rsidRPr="00DC568D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деятельности мероприятий направленных на материально-техническое обеспечение МКУ «Техническое обслуживание»</w:t>
            </w:r>
          </w:p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DC568D" w:rsidRDefault="003B5E21" w:rsidP="00432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40389,17957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7328,67981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</w:tcPr>
          <w:p w:rsidR="003B5E21" w:rsidRPr="00DC568D" w:rsidRDefault="003B5E21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  <w:tr w:rsidR="003B5E21" w:rsidRPr="00DC568D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40389,17957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7328,67981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</w:tcPr>
          <w:p w:rsidR="003B5E21" w:rsidRPr="00DC568D" w:rsidRDefault="003B5E21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</w:tbl>
    <w:p w:rsidR="00D421D9" w:rsidRPr="00DC568D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DC568D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3B5E21" w:rsidRPr="00DC568D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3B5E21" w:rsidRPr="00DC568D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40389,17957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63783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7328,67981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DC568D" w:rsidRDefault="003B5E21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  <w:gridSpan w:val="2"/>
          </w:tcPr>
          <w:p w:rsidR="003B5E21" w:rsidRPr="00DC568D" w:rsidRDefault="003B5E21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</w:tr>
      <w:tr w:rsidR="00490C0C" w:rsidRPr="00DC568D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DC568D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DC568D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DC568D" w:rsidRDefault="00490C0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DC568D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637831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40389,17957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63783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7328,67981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5" w:type="dxa"/>
          </w:tcPr>
          <w:p w:rsidR="00490C0C" w:rsidRPr="00DC568D" w:rsidRDefault="00490C0C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  <w:tr w:rsidR="00490C0C" w:rsidRPr="00DC568D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637831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40389,17957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63783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7328,67981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DC568D" w:rsidRDefault="00490C0C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5" w:type="dxa"/>
          </w:tcPr>
          <w:p w:rsidR="00490C0C" w:rsidRPr="00DC568D" w:rsidRDefault="00490C0C" w:rsidP="007C7EAF">
            <w:pPr>
              <w:rPr>
                <w:rFonts w:ascii="Times New Roman" w:hAnsi="Times New Roman" w:cs="Times New Roman"/>
              </w:rPr>
            </w:pPr>
            <w:r w:rsidRPr="00DC5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</w:tbl>
    <w:p w:rsidR="00AE0D1D" w:rsidRPr="00DC568D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DC568D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DC568D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DC568D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DC568D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DC568D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Pr="00DC568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proofErr w:type="spellStart"/>
      <w:r w:rsidR="00724B1C" w:rsidRPr="00DC568D">
        <w:rPr>
          <w:rFonts w:ascii="Times New Roman" w:hAnsi="Times New Roman" w:cs="Times New Roman"/>
        </w:rPr>
        <w:fldChar w:fldCharType="begin"/>
      </w:r>
      <w:r w:rsidR="00724B1C" w:rsidRPr="00DC568D">
        <w:rPr>
          <w:rFonts w:ascii="Times New Roman" w:hAnsi="Times New Roman" w:cs="Times New Roman"/>
        </w:rPr>
        <w:instrText>HYPERLINK "https://melekess-pressa.ru"</w:instrText>
      </w:r>
      <w:r w:rsidR="00724B1C" w:rsidRPr="00DC568D">
        <w:rPr>
          <w:rFonts w:ascii="Times New Roman" w:hAnsi="Times New Roman" w:cs="Times New Roman"/>
        </w:rPr>
        <w:fldChar w:fldCharType="separate"/>
      </w:r>
      <w:r w:rsidRPr="00DC568D">
        <w:rPr>
          <w:rStyle w:val="a4"/>
          <w:rFonts w:ascii="Times New Roman" w:hAnsi="Times New Roman" w:cs="Times New Roman"/>
          <w:sz w:val="28"/>
          <w:szCs w:val="28"/>
        </w:rPr>
        <w:t>melekess-pressa.ru</w:t>
      </w:r>
      <w:proofErr w:type="spellEnd"/>
      <w:r w:rsidR="00724B1C" w:rsidRPr="00DC568D">
        <w:rPr>
          <w:rFonts w:ascii="Times New Roman" w:hAnsi="Times New Roman" w:cs="Times New Roman"/>
        </w:rPr>
        <w:fldChar w:fldCharType="end"/>
      </w:r>
      <w:r w:rsidRPr="00DC568D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DC568D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DC568D">
        <w:rPr>
          <w:rFonts w:ascii="Times New Roman" w:hAnsi="Times New Roman" w:cs="Times New Roman"/>
          <w:sz w:val="28"/>
          <w:szCs w:val="28"/>
        </w:rPr>
        <w:t>).</w:t>
      </w:r>
    </w:p>
    <w:p w:rsidR="00995ECA" w:rsidRPr="00DC568D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68D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DC568D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DC568D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DC568D" w:rsidRDefault="00995ECA" w:rsidP="00995EC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</w:r>
      <w:r w:rsidRPr="00DC568D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DC568D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DC568D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DC568D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</w:t>
      </w:r>
      <w:r w:rsidR="00490C0C" w:rsidRPr="00DC568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DC568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</w:p>
    <w:p w:rsidR="0010382A" w:rsidRPr="00DC568D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DC568D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DC568D">
        <w:rPr>
          <w:rFonts w:ascii="Times New Roman" w:hAnsi="Times New Roman" w:cs="Times New Roman"/>
          <w:b/>
        </w:rPr>
        <w:t>_______________</w:t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</w:r>
      <w:r w:rsidRPr="00DC568D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DC568D" w:rsidRDefault="0010382A" w:rsidP="0010382A">
      <w:pPr>
        <w:jc w:val="both"/>
        <w:rPr>
          <w:rFonts w:ascii="Times New Roman" w:hAnsi="Times New Roman" w:cs="Times New Roman"/>
        </w:rPr>
      </w:pPr>
      <w:r w:rsidRPr="00DC56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DC568D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DC568D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68D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</w:t>
      </w:r>
      <w:r w:rsidR="00490C0C" w:rsidRPr="00DC568D">
        <w:rPr>
          <w:rFonts w:ascii="Times New Roman" w:hAnsi="Times New Roman" w:cs="Times New Roman"/>
          <w:sz w:val="28"/>
          <w:szCs w:val="28"/>
        </w:rPr>
        <w:t>Котиной Е.В. главным бухгалтером</w:t>
      </w:r>
      <w:r w:rsidRPr="00DC568D">
        <w:rPr>
          <w:rFonts w:ascii="Times New Roman" w:hAnsi="Times New Roman" w:cs="Times New Roman"/>
          <w:sz w:val="28"/>
          <w:szCs w:val="28"/>
        </w:rPr>
        <w:t xml:space="preserve"> администрации поселения муниципального образования «Новоселкинское сельское поселение» Мелекесского района Ульяновской области, телефон (8-84-235) </w:t>
      </w:r>
      <w:r w:rsidR="00490C0C" w:rsidRPr="00DC568D">
        <w:rPr>
          <w:rFonts w:ascii="Times New Roman" w:hAnsi="Times New Roman" w:cs="Times New Roman"/>
          <w:sz w:val="28"/>
          <w:szCs w:val="28"/>
        </w:rPr>
        <w:t>91-884</w:t>
      </w:r>
      <w:r w:rsidRPr="00DC568D">
        <w:rPr>
          <w:rFonts w:ascii="Times New Roman" w:hAnsi="Times New Roman" w:cs="Times New Roman"/>
          <w:sz w:val="28"/>
          <w:szCs w:val="28"/>
        </w:rPr>
        <w:t>.</w:t>
      </w:r>
    </w:p>
    <w:p w:rsidR="0010382A" w:rsidRPr="00DC568D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DC568D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68D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</w:t>
      </w:r>
      <w:r w:rsidR="00490C0C" w:rsidRPr="00DC568D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DC568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DC568D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DC568D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DC568D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DC568D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68D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</w:t>
      </w:r>
      <w:proofErr w:type="gramEnd"/>
      <w:r w:rsidRPr="00DC568D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0382A" w:rsidRPr="00DC568D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DC568D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D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DC568D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DC568D">
        <w:rPr>
          <w:rFonts w:ascii="Times New Roman" w:hAnsi="Times New Roman" w:cs="Times New Roman"/>
          <w:sz w:val="28"/>
          <w:szCs w:val="28"/>
        </w:rPr>
        <w:lastRenderedPageBreak/>
        <w:t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</w:t>
      </w:r>
      <w:r w:rsidR="00490C0C" w:rsidRPr="00DC568D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DC568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</w:t>
      </w:r>
      <w:r w:rsidRPr="00DC568D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</w:t>
      </w:r>
      <w:proofErr w:type="gramEnd"/>
      <w:r w:rsidRPr="00DC568D">
        <w:rPr>
          <w:rFonts w:ascii="Times New Roman" w:hAnsi="Times New Roman" w:cs="Times New Roman"/>
          <w:sz w:val="28"/>
          <w:szCs w:val="28"/>
          <w:lang w:eastAsia="zh-CN"/>
        </w:rPr>
        <w:t xml:space="preserve"> в 2023-2027 годах составляет </w:t>
      </w:r>
      <w:r w:rsidR="00637831" w:rsidRPr="00DC568D">
        <w:rPr>
          <w:rFonts w:ascii="Times New Roman" w:hAnsi="Times New Roman" w:cs="Times New Roman"/>
          <w:sz w:val="28"/>
          <w:szCs w:val="28"/>
          <w:lang w:eastAsia="zh-CN"/>
        </w:rPr>
        <w:t>40389,17957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637831"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7328,67981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490C0C"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8190,84194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</w:t>
      </w:r>
      <w:r w:rsidR="00490C0C"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</w:t>
      </w:r>
      <w:r w:rsidR="00490C0C"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DC568D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2027 год – </w:t>
      </w:r>
      <w:r w:rsidR="00490C0C"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DC56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рублей.</w:t>
      </w:r>
    </w:p>
    <w:p w:rsidR="0010382A" w:rsidRPr="00DC568D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D1D" w:rsidRPr="0010382A" w:rsidRDefault="0010382A" w:rsidP="0010382A">
      <w:pPr>
        <w:jc w:val="both"/>
        <w:rPr>
          <w:rFonts w:ascii="PT Astra Serif" w:hAnsi="PT Astra Serif"/>
          <w:sz w:val="28"/>
          <w:szCs w:val="28"/>
        </w:rPr>
      </w:pPr>
      <w:r w:rsidRPr="00DC568D">
        <w:rPr>
          <w:rFonts w:ascii="Times New Roman" w:hAnsi="Times New Roman" w:cs="Times New Roman"/>
          <w:sz w:val="28"/>
          <w:szCs w:val="28"/>
        </w:rPr>
        <w:t xml:space="preserve">Изменения произошли только в 2023 году на сумму </w:t>
      </w:r>
      <w:r w:rsidR="00D7131A" w:rsidRPr="00DC568D">
        <w:rPr>
          <w:rFonts w:ascii="Times New Roman" w:hAnsi="Times New Roman" w:cs="Times New Roman"/>
          <w:sz w:val="28"/>
          <w:szCs w:val="28"/>
        </w:rPr>
        <w:t>-</w:t>
      </w:r>
      <w:r w:rsidR="00637831" w:rsidRPr="00DC568D">
        <w:rPr>
          <w:rFonts w:ascii="Times New Roman" w:hAnsi="Times New Roman" w:cs="Times New Roman"/>
          <w:sz w:val="28"/>
          <w:szCs w:val="28"/>
        </w:rPr>
        <w:t>211,96000</w:t>
      </w:r>
      <w:r w:rsidRPr="00DC568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66855" w:rsidRPr="00DC568D">
        <w:rPr>
          <w:rFonts w:ascii="Times New Roman" w:hAnsi="Times New Roman" w:cs="Times New Roman"/>
          <w:sz w:val="28"/>
          <w:szCs w:val="28"/>
        </w:rPr>
        <w:t>.</w:t>
      </w:r>
      <w:r w:rsidR="00263099" w:rsidRPr="00DC568D">
        <w:rPr>
          <w:rFonts w:ascii="Times New Roman" w:hAnsi="Times New Roman" w:cs="Times New Roman"/>
          <w:sz w:val="28"/>
          <w:szCs w:val="28"/>
        </w:rPr>
        <w:t xml:space="preserve"> Эта сумма образовалась в результате сокращения работников и фонда заработной платы работников МКУ «Техническое обслуживание» МО «Новоселкинское сельское поселение» Мелекесского района Ульяновской области и была направлена на заработную плату работников администрации поселения МО «Новоселкинское сельское поселение» Мелекесского района Ульяновской области.</w:t>
      </w:r>
    </w:p>
    <w:sectPr w:rsidR="00AE0D1D" w:rsidRPr="0010382A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F3B" w:rsidRDefault="000D5F3B" w:rsidP="00CE1F17">
      <w:pPr>
        <w:spacing w:after="0" w:line="240" w:lineRule="auto"/>
      </w:pPr>
      <w:r>
        <w:separator/>
      </w:r>
    </w:p>
  </w:endnote>
  <w:endnote w:type="continuationSeparator" w:id="0">
    <w:p w:rsidR="000D5F3B" w:rsidRDefault="000D5F3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F3B" w:rsidRDefault="000D5F3B" w:rsidP="00CE1F17">
      <w:pPr>
        <w:spacing w:after="0" w:line="240" w:lineRule="auto"/>
      </w:pPr>
      <w:r>
        <w:separator/>
      </w:r>
    </w:p>
  </w:footnote>
  <w:footnote w:type="continuationSeparator" w:id="0">
    <w:p w:rsidR="000D5F3B" w:rsidRDefault="000D5F3B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3B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7E8A"/>
    <w:rsid w:val="001A2071"/>
    <w:rsid w:val="001A3C03"/>
    <w:rsid w:val="001D4312"/>
    <w:rsid w:val="001E0F92"/>
    <w:rsid w:val="001F018C"/>
    <w:rsid w:val="001F0D5C"/>
    <w:rsid w:val="0020370E"/>
    <w:rsid w:val="00211ED5"/>
    <w:rsid w:val="00216E0A"/>
    <w:rsid w:val="00232F5A"/>
    <w:rsid w:val="002370B1"/>
    <w:rsid w:val="00243FD2"/>
    <w:rsid w:val="00251EC6"/>
    <w:rsid w:val="00261547"/>
    <w:rsid w:val="00263099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67187"/>
    <w:rsid w:val="00373399"/>
    <w:rsid w:val="00376606"/>
    <w:rsid w:val="003875F4"/>
    <w:rsid w:val="00387CA3"/>
    <w:rsid w:val="0039368D"/>
    <w:rsid w:val="00394E50"/>
    <w:rsid w:val="003A314D"/>
    <w:rsid w:val="003B5E21"/>
    <w:rsid w:val="003C08F8"/>
    <w:rsid w:val="003C355C"/>
    <w:rsid w:val="0040201D"/>
    <w:rsid w:val="004239C6"/>
    <w:rsid w:val="00432F95"/>
    <w:rsid w:val="004337CB"/>
    <w:rsid w:val="00434589"/>
    <w:rsid w:val="00452A00"/>
    <w:rsid w:val="0045300E"/>
    <w:rsid w:val="00455954"/>
    <w:rsid w:val="00456B8A"/>
    <w:rsid w:val="00466445"/>
    <w:rsid w:val="004739ED"/>
    <w:rsid w:val="00481BDD"/>
    <w:rsid w:val="00490C0C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73F40"/>
    <w:rsid w:val="005838E7"/>
    <w:rsid w:val="00593B70"/>
    <w:rsid w:val="005A04F5"/>
    <w:rsid w:val="005B66D7"/>
    <w:rsid w:val="005C4C4C"/>
    <w:rsid w:val="005E401D"/>
    <w:rsid w:val="005E64BD"/>
    <w:rsid w:val="00601D36"/>
    <w:rsid w:val="00614972"/>
    <w:rsid w:val="00616F04"/>
    <w:rsid w:val="00622381"/>
    <w:rsid w:val="00622F25"/>
    <w:rsid w:val="00625265"/>
    <w:rsid w:val="00626878"/>
    <w:rsid w:val="00633BD0"/>
    <w:rsid w:val="00637831"/>
    <w:rsid w:val="006436D8"/>
    <w:rsid w:val="00647471"/>
    <w:rsid w:val="00651167"/>
    <w:rsid w:val="0065187D"/>
    <w:rsid w:val="006575DD"/>
    <w:rsid w:val="00671165"/>
    <w:rsid w:val="00680D9E"/>
    <w:rsid w:val="006860B5"/>
    <w:rsid w:val="006907E3"/>
    <w:rsid w:val="00690960"/>
    <w:rsid w:val="006B211F"/>
    <w:rsid w:val="006B5B8A"/>
    <w:rsid w:val="006B76C5"/>
    <w:rsid w:val="006E0C47"/>
    <w:rsid w:val="0070084A"/>
    <w:rsid w:val="007019ED"/>
    <w:rsid w:val="007120B6"/>
    <w:rsid w:val="0072371F"/>
    <w:rsid w:val="00724B1C"/>
    <w:rsid w:val="00734E98"/>
    <w:rsid w:val="00736F5F"/>
    <w:rsid w:val="00761F7E"/>
    <w:rsid w:val="00766855"/>
    <w:rsid w:val="00767383"/>
    <w:rsid w:val="00774FE8"/>
    <w:rsid w:val="00782F65"/>
    <w:rsid w:val="0078724E"/>
    <w:rsid w:val="00791AEA"/>
    <w:rsid w:val="007B16C9"/>
    <w:rsid w:val="007B435E"/>
    <w:rsid w:val="007C566C"/>
    <w:rsid w:val="007C6028"/>
    <w:rsid w:val="007C697D"/>
    <w:rsid w:val="007D07B3"/>
    <w:rsid w:val="007D2DEE"/>
    <w:rsid w:val="007D3FDF"/>
    <w:rsid w:val="007E0569"/>
    <w:rsid w:val="00804F0E"/>
    <w:rsid w:val="00817E29"/>
    <w:rsid w:val="00832F54"/>
    <w:rsid w:val="0084350E"/>
    <w:rsid w:val="00847937"/>
    <w:rsid w:val="00850372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3F48"/>
    <w:rsid w:val="00A008E3"/>
    <w:rsid w:val="00A11E43"/>
    <w:rsid w:val="00A142D6"/>
    <w:rsid w:val="00A15952"/>
    <w:rsid w:val="00A16274"/>
    <w:rsid w:val="00A1646E"/>
    <w:rsid w:val="00A16EFE"/>
    <w:rsid w:val="00A21C3A"/>
    <w:rsid w:val="00A3770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719C4"/>
    <w:rsid w:val="00B947D6"/>
    <w:rsid w:val="00B95E64"/>
    <w:rsid w:val="00B96417"/>
    <w:rsid w:val="00BA01C4"/>
    <w:rsid w:val="00BA2076"/>
    <w:rsid w:val="00BA66FA"/>
    <w:rsid w:val="00BB3937"/>
    <w:rsid w:val="00BB4D52"/>
    <w:rsid w:val="00BD2CDB"/>
    <w:rsid w:val="00BD46D0"/>
    <w:rsid w:val="00BD7E5A"/>
    <w:rsid w:val="00BE43D1"/>
    <w:rsid w:val="00C029A0"/>
    <w:rsid w:val="00C04F0F"/>
    <w:rsid w:val="00C0561B"/>
    <w:rsid w:val="00C07EB9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1D58"/>
    <w:rsid w:val="00CF433D"/>
    <w:rsid w:val="00CF52BD"/>
    <w:rsid w:val="00D00D8D"/>
    <w:rsid w:val="00D22FEC"/>
    <w:rsid w:val="00D421D9"/>
    <w:rsid w:val="00D43F01"/>
    <w:rsid w:val="00D506D7"/>
    <w:rsid w:val="00D57B8A"/>
    <w:rsid w:val="00D638F7"/>
    <w:rsid w:val="00D6475C"/>
    <w:rsid w:val="00D65D07"/>
    <w:rsid w:val="00D7131A"/>
    <w:rsid w:val="00D75436"/>
    <w:rsid w:val="00D75C48"/>
    <w:rsid w:val="00D80799"/>
    <w:rsid w:val="00D82ED1"/>
    <w:rsid w:val="00D82F77"/>
    <w:rsid w:val="00DB6984"/>
    <w:rsid w:val="00DB6999"/>
    <w:rsid w:val="00DC568D"/>
    <w:rsid w:val="00DD20AD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34E2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38BA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DAF5D-E9E4-450C-A478-78AA7DD7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8</cp:revision>
  <cp:lastPrinted>2023-10-11T04:56:00Z</cp:lastPrinted>
  <dcterms:created xsi:type="dcterms:W3CDTF">2023-10-10T10:48:00Z</dcterms:created>
  <dcterms:modified xsi:type="dcterms:W3CDTF">2023-11-09T08:06:00Z</dcterms:modified>
</cp:coreProperties>
</file>